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CA74D" w14:textId="2FDB7DD2" w:rsidR="00386BB5" w:rsidRDefault="00386BB5" w:rsidP="00567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BB5">
        <w:rPr>
          <w:rFonts w:ascii="Times New Roman" w:hAnsi="Times New Roman" w:cs="Times New Roman"/>
          <w:b/>
          <w:sz w:val="24"/>
          <w:szCs w:val="24"/>
        </w:rPr>
        <w:t>Kimya Teknolojisi Programı 20</w:t>
      </w:r>
      <w:r w:rsidR="00446DF9">
        <w:rPr>
          <w:rFonts w:ascii="Times New Roman" w:hAnsi="Times New Roman" w:cs="Times New Roman"/>
          <w:b/>
          <w:sz w:val="24"/>
          <w:szCs w:val="24"/>
        </w:rPr>
        <w:t>2</w:t>
      </w:r>
      <w:r w:rsidR="00A00B0F">
        <w:rPr>
          <w:rFonts w:ascii="Times New Roman" w:hAnsi="Times New Roman" w:cs="Times New Roman"/>
          <w:b/>
          <w:sz w:val="24"/>
          <w:szCs w:val="24"/>
        </w:rPr>
        <w:t>4</w:t>
      </w:r>
      <w:r w:rsidRPr="00386BB5">
        <w:rPr>
          <w:rFonts w:ascii="Times New Roman" w:hAnsi="Times New Roman" w:cs="Times New Roman"/>
          <w:b/>
          <w:sz w:val="24"/>
          <w:szCs w:val="24"/>
        </w:rPr>
        <w:t>-20</w:t>
      </w:r>
      <w:r w:rsidR="002634F4">
        <w:rPr>
          <w:rFonts w:ascii="Times New Roman" w:hAnsi="Times New Roman" w:cs="Times New Roman"/>
          <w:b/>
          <w:sz w:val="24"/>
          <w:szCs w:val="24"/>
        </w:rPr>
        <w:t>2</w:t>
      </w:r>
      <w:r w:rsidR="00A00B0F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386BB5">
        <w:rPr>
          <w:rFonts w:ascii="Times New Roman" w:hAnsi="Times New Roman" w:cs="Times New Roman"/>
          <w:b/>
          <w:sz w:val="24"/>
          <w:szCs w:val="24"/>
        </w:rPr>
        <w:t xml:space="preserve">Eğitim Öğretim Yılı Güz Dönemi </w:t>
      </w:r>
    </w:p>
    <w:p w14:paraId="5E0ADEA9" w14:textId="77777777" w:rsidR="00433998" w:rsidRDefault="00144549" w:rsidP="00433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Bütünleme</w:t>
      </w:r>
      <w:r w:rsidR="00386BB5" w:rsidRPr="00386BB5">
        <w:rPr>
          <w:rFonts w:ascii="Times New Roman" w:hAnsi="Times New Roman" w:cs="Times New Roman"/>
          <w:b/>
          <w:sz w:val="24"/>
          <w:szCs w:val="24"/>
        </w:rPr>
        <w:t xml:space="preserve"> Sınav Programı</w:t>
      </w:r>
    </w:p>
    <w:p w14:paraId="2121B5B2" w14:textId="77777777" w:rsidR="00433998" w:rsidRDefault="00433998" w:rsidP="00433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7ECB9F" w14:textId="620CD3AE" w:rsidR="00386BB5" w:rsidRPr="00D14843" w:rsidRDefault="00C54D72" w:rsidP="00433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843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86BB5" w:rsidRPr="00D14843">
        <w:rPr>
          <w:rFonts w:ascii="Times New Roman" w:hAnsi="Times New Roman" w:cs="Times New Roman"/>
          <w:b/>
          <w:sz w:val="24"/>
          <w:szCs w:val="24"/>
        </w:rPr>
        <w:t>Sınıf</w:t>
      </w:r>
    </w:p>
    <w:tbl>
      <w:tblPr>
        <w:tblStyle w:val="TabloKlavuzu"/>
        <w:tblW w:w="10201" w:type="dxa"/>
        <w:jc w:val="center"/>
        <w:tblLook w:val="04A0" w:firstRow="1" w:lastRow="0" w:firstColumn="1" w:lastColumn="0" w:noHBand="0" w:noVBand="1"/>
      </w:tblPr>
      <w:tblGrid>
        <w:gridCol w:w="510"/>
        <w:gridCol w:w="1186"/>
        <w:gridCol w:w="2552"/>
        <w:gridCol w:w="1417"/>
        <w:gridCol w:w="1134"/>
        <w:gridCol w:w="1560"/>
        <w:gridCol w:w="1842"/>
      </w:tblGrid>
      <w:tr w:rsidR="00B36E9C" w:rsidRPr="00BC6C83" w14:paraId="546109CC" w14:textId="77777777" w:rsidTr="00433998">
        <w:trPr>
          <w:jc w:val="center"/>
        </w:trPr>
        <w:tc>
          <w:tcPr>
            <w:tcW w:w="0" w:type="auto"/>
          </w:tcPr>
          <w:p w14:paraId="005665DD" w14:textId="77777777" w:rsidR="00B36E9C" w:rsidRPr="00BC6C83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86" w:type="dxa"/>
          </w:tcPr>
          <w:p w14:paraId="0D8E6D43" w14:textId="77777777" w:rsidR="00B36E9C" w:rsidRPr="00BC6C83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2552" w:type="dxa"/>
          </w:tcPr>
          <w:p w14:paraId="2C0249A2" w14:textId="77777777" w:rsidR="00B36E9C" w:rsidRPr="00BC6C83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417" w:type="dxa"/>
          </w:tcPr>
          <w:p w14:paraId="6ECF86B9" w14:textId="77777777" w:rsidR="00B36E9C" w:rsidRPr="00BC6C83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134" w:type="dxa"/>
          </w:tcPr>
          <w:p w14:paraId="2A706670" w14:textId="77777777" w:rsidR="00B36E9C" w:rsidRPr="00BC6C83" w:rsidRDefault="00B36E9C" w:rsidP="00B36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60" w:type="dxa"/>
          </w:tcPr>
          <w:p w14:paraId="35169AA6" w14:textId="77777777" w:rsidR="00B36E9C" w:rsidRPr="00BC6C83" w:rsidRDefault="00B36E9C" w:rsidP="00B36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1842" w:type="dxa"/>
          </w:tcPr>
          <w:p w14:paraId="3F37A27A" w14:textId="77777777" w:rsidR="00B36E9C" w:rsidRPr="00BC6C83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F04748" w:rsidRPr="00BC6C83" w14:paraId="471B3149" w14:textId="77777777" w:rsidTr="00433998">
        <w:trPr>
          <w:jc w:val="center"/>
        </w:trPr>
        <w:tc>
          <w:tcPr>
            <w:tcW w:w="0" w:type="auto"/>
          </w:tcPr>
          <w:p w14:paraId="29C1AB08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14:paraId="05CB162B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91101</w:t>
            </w:r>
          </w:p>
        </w:tc>
        <w:tc>
          <w:tcPr>
            <w:tcW w:w="2552" w:type="dxa"/>
          </w:tcPr>
          <w:p w14:paraId="5B1E354E" w14:textId="77777777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1417" w:type="dxa"/>
          </w:tcPr>
          <w:p w14:paraId="30EFC854" w14:textId="016CBC7B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9E513EE" w14:textId="039E1312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560" w:type="dxa"/>
          </w:tcPr>
          <w:p w14:paraId="643A945C" w14:textId="580B928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E2E">
              <w:rPr>
                <w:rFonts w:ascii="Times New Roman" w:hAnsi="Times New Roman" w:cs="Times New Roman"/>
              </w:rPr>
              <w:t>AY-ED-K1-19</w:t>
            </w:r>
          </w:p>
        </w:tc>
        <w:tc>
          <w:tcPr>
            <w:tcW w:w="1842" w:type="dxa"/>
          </w:tcPr>
          <w:p w14:paraId="365A73DA" w14:textId="49992E47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Yeşilkaynak</w:t>
            </w:r>
            <w:proofErr w:type="spellEnd"/>
          </w:p>
        </w:tc>
      </w:tr>
      <w:tr w:rsidR="00F04748" w:rsidRPr="00BC6C83" w14:paraId="41928FA1" w14:textId="77777777" w:rsidTr="00433998">
        <w:trPr>
          <w:jc w:val="center"/>
        </w:trPr>
        <w:tc>
          <w:tcPr>
            <w:tcW w:w="0" w:type="auto"/>
          </w:tcPr>
          <w:p w14:paraId="793E951C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14:paraId="70EB39F9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91103</w:t>
            </w:r>
          </w:p>
        </w:tc>
        <w:tc>
          <w:tcPr>
            <w:tcW w:w="2552" w:type="dxa"/>
          </w:tcPr>
          <w:p w14:paraId="0B1BE764" w14:textId="77777777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Atatürk İ.İ.T.</w:t>
            </w:r>
          </w:p>
        </w:tc>
        <w:tc>
          <w:tcPr>
            <w:tcW w:w="1417" w:type="dxa"/>
          </w:tcPr>
          <w:p w14:paraId="4888AA64" w14:textId="6F996C21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7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7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DFD879C" w14:textId="54D9518D" w:rsidR="00F04748" w:rsidRPr="00BC6C83" w:rsidRDefault="00567CCC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4748" w:rsidRPr="00BC6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4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748" w:rsidRPr="00BC6C8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560" w:type="dxa"/>
          </w:tcPr>
          <w:p w14:paraId="424837E0" w14:textId="7C2F718F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</w:rPr>
            </w:pPr>
            <w:r w:rsidRPr="00102E2E">
              <w:rPr>
                <w:rFonts w:ascii="Times New Roman" w:hAnsi="Times New Roman" w:cs="Times New Roman"/>
              </w:rPr>
              <w:t>AY-ED-K1-19</w:t>
            </w:r>
          </w:p>
        </w:tc>
        <w:tc>
          <w:tcPr>
            <w:tcW w:w="1842" w:type="dxa"/>
          </w:tcPr>
          <w:p w14:paraId="67945BCC" w14:textId="0C85B058" w:rsidR="00F04748" w:rsidRPr="00BC6C83" w:rsidRDefault="00985AF1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Yeşilkaynak</w:t>
            </w:r>
            <w:proofErr w:type="spellEnd"/>
          </w:p>
        </w:tc>
      </w:tr>
      <w:tr w:rsidR="00F04748" w:rsidRPr="00BC6C83" w14:paraId="328CBF52" w14:textId="77777777" w:rsidTr="00433998">
        <w:trPr>
          <w:jc w:val="center"/>
        </w:trPr>
        <w:tc>
          <w:tcPr>
            <w:tcW w:w="0" w:type="auto"/>
          </w:tcPr>
          <w:p w14:paraId="2E9CEA42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</w:tcPr>
          <w:p w14:paraId="54D3A67D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91125</w:t>
            </w:r>
          </w:p>
        </w:tc>
        <w:tc>
          <w:tcPr>
            <w:tcW w:w="2552" w:type="dxa"/>
          </w:tcPr>
          <w:p w14:paraId="56A6F24F" w14:textId="77777777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Yabancı Dil I</w:t>
            </w:r>
          </w:p>
        </w:tc>
        <w:tc>
          <w:tcPr>
            <w:tcW w:w="1417" w:type="dxa"/>
          </w:tcPr>
          <w:p w14:paraId="5DAAA5ED" w14:textId="7AD5CD31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7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7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6AC5E25" w14:textId="734D2E14" w:rsidR="00F04748" w:rsidRPr="00BC6C83" w:rsidRDefault="00567CCC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4748" w:rsidRPr="00BC6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4748" w:rsidRPr="00BC6C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DA4A49B" w14:textId="69111EDD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</w:rPr>
            </w:pPr>
            <w:r w:rsidRPr="00102E2E">
              <w:rPr>
                <w:rFonts w:ascii="Times New Roman" w:hAnsi="Times New Roman" w:cs="Times New Roman"/>
              </w:rPr>
              <w:t>AY-ED-K1-19</w:t>
            </w:r>
          </w:p>
        </w:tc>
        <w:tc>
          <w:tcPr>
            <w:tcW w:w="1842" w:type="dxa"/>
          </w:tcPr>
          <w:p w14:paraId="404BAF31" w14:textId="5A4D3581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 xml:space="preserve">C.A. </w:t>
            </w:r>
            <w:proofErr w:type="spellStart"/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Zıba</w:t>
            </w:r>
            <w:proofErr w:type="spellEnd"/>
          </w:p>
        </w:tc>
      </w:tr>
      <w:tr w:rsidR="00F04748" w:rsidRPr="00BC6C83" w14:paraId="64037DCF" w14:textId="77777777" w:rsidTr="00433998">
        <w:trPr>
          <w:jc w:val="center"/>
        </w:trPr>
        <w:tc>
          <w:tcPr>
            <w:tcW w:w="0" w:type="auto"/>
          </w:tcPr>
          <w:p w14:paraId="5C94826E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6" w:type="dxa"/>
          </w:tcPr>
          <w:p w14:paraId="485CA767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15101</w:t>
            </w:r>
          </w:p>
        </w:tc>
        <w:tc>
          <w:tcPr>
            <w:tcW w:w="2552" w:type="dxa"/>
          </w:tcPr>
          <w:p w14:paraId="258EF469" w14:textId="77777777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G.Kimya</w:t>
            </w:r>
            <w:proofErr w:type="spellEnd"/>
            <w:proofErr w:type="gramEnd"/>
            <w:r w:rsidRPr="00BC6C83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417" w:type="dxa"/>
          </w:tcPr>
          <w:p w14:paraId="78431963" w14:textId="3F683360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7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7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131E27A" w14:textId="72CDCEEF" w:rsidR="00F04748" w:rsidRPr="00BC6C83" w:rsidRDefault="00567CCC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4748" w:rsidRPr="00BC6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14:paraId="31CA315F" w14:textId="51CF1BED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</w:rPr>
            </w:pPr>
            <w:r w:rsidRPr="00102E2E">
              <w:rPr>
                <w:rFonts w:ascii="Times New Roman" w:hAnsi="Times New Roman" w:cs="Times New Roman"/>
              </w:rPr>
              <w:t>AY-ED-K1-19</w:t>
            </w:r>
          </w:p>
        </w:tc>
        <w:tc>
          <w:tcPr>
            <w:tcW w:w="1842" w:type="dxa"/>
          </w:tcPr>
          <w:p w14:paraId="34D4D531" w14:textId="321AF3A5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Yeşilkaynak</w:t>
            </w:r>
            <w:proofErr w:type="spellEnd"/>
          </w:p>
        </w:tc>
      </w:tr>
      <w:tr w:rsidR="00F04748" w:rsidRPr="00BC6C83" w14:paraId="028D14AE" w14:textId="77777777" w:rsidTr="00433998">
        <w:trPr>
          <w:jc w:val="center"/>
        </w:trPr>
        <w:tc>
          <w:tcPr>
            <w:tcW w:w="0" w:type="auto"/>
          </w:tcPr>
          <w:p w14:paraId="74FE5333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</w:tcPr>
          <w:p w14:paraId="5BCAC609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15103</w:t>
            </w:r>
          </w:p>
        </w:tc>
        <w:tc>
          <w:tcPr>
            <w:tcW w:w="2552" w:type="dxa"/>
          </w:tcPr>
          <w:p w14:paraId="0D1C2083" w14:textId="77777777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G.Kimya</w:t>
            </w:r>
            <w:proofErr w:type="spellEnd"/>
            <w:proofErr w:type="gramEnd"/>
            <w:r w:rsidRPr="00BC6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BC6C83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417" w:type="dxa"/>
          </w:tcPr>
          <w:p w14:paraId="0B1801E2" w14:textId="2E2B3FC9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54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7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30CE8BC" w14:textId="2A84E76A" w:rsidR="00F04748" w:rsidRPr="00BC6C83" w:rsidRDefault="00567CCC" w:rsidP="00F04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748" w:rsidRPr="005A3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14:paraId="11493F87" w14:textId="70556DC8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</w:rPr>
            </w:pPr>
            <w:r w:rsidRPr="00102E2E">
              <w:rPr>
                <w:rFonts w:ascii="Times New Roman" w:hAnsi="Times New Roman" w:cs="Times New Roman"/>
              </w:rPr>
              <w:t>AY-ED-K1-19</w:t>
            </w:r>
          </w:p>
        </w:tc>
        <w:tc>
          <w:tcPr>
            <w:tcW w:w="1842" w:type="dxa"/>
          </w:tcPr>
          <w:p w14:paraId="4216DF9B" w14:textId="13C8CCA0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D. Kılıçaslan</w:t>
            </w:r>
          </w:p>
        </w:tc>
      </w:tr>
      <w:tr w:rsidR="00F04748" w:rsidRPr="00BC6C83" w14:paraId="31934341" w14:textId="77777777" w:rsidTr="00433998">
        <w:trPr>
          <w:jc w:val="center"/>
        </w:trPr>
        <w:tc>
          <w:tcPr>
            <w:tcW w:w="0" w:type="auto"/>
          </w:tcPr>
          <w:p w14:paraId="795F02BE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6" w:type="dxa"/>
          </w:tcPr>
          <w:p w14:paraId="4CF92152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15105</w:t>
            </w:r>
          </w:p>
        </w:tc>
        <w:tc>
          <w:tcPr>
            <w:tcW w:w="2552" w:type="dxa"/>
          </w:tcPr>
          <w:p w14:paraId="0C801FBB" w14:textId="77777777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Analitik Kimya I</w:t>
            </w:r>
          </w:p>
        </w:tc>
        <w:tc>
          <w:tcPr>
            <w:tcW w:w="1417" w:type="dxa"/>
          </w:tcPr>
          <w:p w14:paraId="2A4E13B7" w14:textId="076DAB7B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54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7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0571199" w14:textId="0DF2E593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3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7C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14:paraId="774AE44F" w14:textId="6EB2FE4B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</w:rPr>
            </w:pPr>
            <w:r w:rsidRPr="00102E2E">
              <w:rPr>
                <w:rFonts w:ascii="Times New Roman" w:hAnsi="Times New Roman" w:cs="Times New Roman"/>
              </w:rPr>
              <w:t>AY-ED-K1-19</w:t>
            </w:r>
          </w:p>
        </w:tc>
        <w:tc>
          <w:tcPr>
            <w:tcW w:w="1842" w:type="dxa"/>
          </w:tcPr>
          <w:p w14:paraId="0F25A0B7" w14:textId="676B47F5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D. Kılıçaslan</w:t>
            </w:r>
          </w:p>
        </w:tc>
      </w:tr>
      <w:tr w:rsidR="00F04748" w:rsidRPr="00BC6C83" w14:paraId="3FCB2EC2" w14:textId="77777777" w:rsidTr="00433998">
        <w:trPr>
          <w:jc w:val="center"/>
        </w:trPr>
        <w:tc>
          <w:tcPr>
            <w:tcW w:w="0" w:type="auto"/>
          </w:tcPr>
          <w:p w14:paraId="7987E5FB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6" w:type="dxa"/>
          </w:tcPr>
          <w:p w14:paraId="6D8ED86D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15107</w:t>
            </w:r>
          </w:p>
        </w:tc>
        <w:tc>
          <w:tcPr>
            <w:tcW w:w="2552" w:type="dxa"/>
          </w:tcPr>
          <w:p w14:paraId="1C11AC62" w14:textId="77777777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 xml:space="preserve">Analitik Kimya </w:t>
            </w:r>
            <w:proofErr w:type="spellStart"/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BC6C83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417" w:type="dxa"/>
          </w:tcPr>
          <w:p w14:paraId="6D0EFCE5" w14:textId="7AE36FA2" w:rsidR="00F04748" w:rsidRPr="00385261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385261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.02.202</w:t>
            </w:r>
            <w:r w:rsidR="009D5412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134" w:type="dxa"/>
          </w:tcPr>
          <w:p w14:paraId="7308E077" w14:textId="59CEF95C" w:rsidR="00F04748" w:rsidRPr="00385261" w:rsidRDefault="009D5412" w:rsidP="00F0474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385261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="00F04748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385261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560" w:type="dxa"/>
          </w:tcPr>
          <w:p w14:paraId="36981810" w14:textId="1DD8C6CD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</w:rPr>
            </w:pPr>
            <w:r w:rsidRPr="00102E2E">
              <w:rPr>
                <w:rFonts w:ascii="Times New Roman" w:hAnsi="Times New Roman" w:cs="Times New Roman"/>
              </w:rPr>
              <w:t>AY-ED-K1-19</w:t>
            </w:r>
          </w:p>
        </w:tc>
        <w:tc>
          <w:tcPr>
            <w:tcW w:w="1842" w:type="dxa"/>
          </w:tcPr>
          <w:p w14:paraId="03DFE7C5" w14:textId="385971F3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D. Kılıçaslan</w:t>
            </w:r>
          </w:p>
        </w:tc>
      </w:tr>
      <w:tr w:rsidR="00F04748" w:rsidRPr="00BC6C83" w14:paraId="6BED146E" w14:textId="77777777" w:rsidTr="00433998">
        <w:trPr>
          <w:jc w:val="center"/>
        </w:trPr>
        <w:tc>
          <w:tcPr>
            <w:tcW w:w="0" w:type="auto"/>
          </w:tcPr>
          <w:p w14:paraId="70CD992C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6" w:type="dxa"/>
          </w:tcPr>
          <w:p w14:paraId="1A7A1EE1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15109</w:t>
            </w:r>
          </w:p>
        </w:tc>
        <w:tc>
          <w:tcPr>
            <w:tcW w:w="2552" w:type="dxa"/>
          </w:tcPr>
          <w:p w14:paraId="59FF54CF" w14:textId="77777777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Kimyasal Proses Tek.</w:t>
            </w:r>
          </w:p>
        </w:tc>
        <w:tc>
          <w:tcPr>
            <w:tcW w:w="1417" w:type="dxa"/>
          </w:tcPr>
          <w:p w14:paraId="33657672" w14:textId="37B150F0" w:rsidR="00F04748" w:rsidRPr="00385261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385261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.02.202</w:t>
            </w:r>
            <w:r w:rsidR="009D5412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134" w:type="dxa"/>
          </w:tcPr>
          <w:p w14:paraId="567DC6CF" w14:textId="0135698A" w:rsidR="00F04748" w:rsidRPr="00385261" w:rsidRDefault="00F04748" w:rsidP="00F0474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385261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385261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9D5412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560" w:type="dxa"/>
          </w:tcPr>
          <w:p w14:paraId="3240D369" w14:textId="2040252F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</w:rPr>
            </w:pPr>
            <w:r w:rsidRPr="00102E2E">
              <w:rPr>
                <w:rFonts w:ascii="Times New Roman" w:hAnsi="Times New Roman" w:cs="Times New Roman"/>
              </w:rPr>
              <w:t>AY-ED-K1-19</w:t>
            </w:r>
          </w:p>
        </w:tc>
        <w:tc>
          <w:tcPr>
            <w:tcW w:w="1842" w:type="dxa"/>
          </w:tcPr>
          <w:p w14:paraId="7BFB1F4F" w14:textId="61E3BB80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 xml:space="preserve">C.A. </w:t>
            </w:r>
            <w:proofErr w:type="spellStart"/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Zıba</w:t>
            </w:r>
            <w:proofErr w:type="spellEnd"/>
          </w:p>
        </w:tc>
      </w:tr>
      <w:tr w:rsidR="00F04748" w:rsidRPr="00BC6C83" w14:paraId="47177834" w14:textId="77777777" w:rsidTr="00433998">
        <w:trPr>
          <w:jc w:val="center"/>
        </w:trPr>
        <w:tc>
          <w:tcPr>
            <w:tcW w:w="0" w:type="auto"/>
          </w:tcPr>
          <w:p w14:paraId="0135AE2F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6" w:type="dxa"/>
          </w:tcPr>
          <w:p w14:paraId="0367FC0C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15111</w:t>
            </w:r>
          </w:p>
        </w:tc>
        <w:tc>
          <w:tcPr>
            <w:tcW w:w="2552" w:type="dxa"/>
          </w:tcPr>
          <w:p w14:paraId="473D09F7" w14:textId="77777777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Çevre Kimyası</w:t>
            </w:r>
          </w:p>
        </w:tc>
        <w:tc>
          <w:tcPr>
            <w:tcW w:w="1417" w:type="dxa"/>
          </w:tcPr>
          <w:p w14:paraId="0BB41126" w14:textId="42E83B54" w:rsidR="00F04748" w:rsidRPr="00385261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9D5412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.02.202</w:t>
            </w:r>
            <w:r w:rsidR="009D5412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134" w:type="dxa"/>
          </w:tcPr>
          <w:p w14:paraId="16028CD0" w14:textId="24C84D35" w:rsidR="00F04748" w:rsidRPr="00385261" w:rsidRDefault="009D5412" w:rsidP="00F0474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385261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F04748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385261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560" w:type="dxa"/>
          </w:tcPr>
          <w:p w14:paraId="7AE0CF44" w14:textId="296957CD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</w:rPr>
            </w:pPr>
            <w:r w:rsidRPr="00102E2E">
              <w:rPr>
                <w:rFonts w:ascii="Times New Roman" w:hAnsi="Times New Roman" w:cs="Times New Roman"/>
              </w:rPr>
              <w:t>AY-ED-K1-19</w:t>
            </w:r>
          </w:p>
        </w:tc>
        <w:tc>
          <w:tcPr>
            <w:tcW w:w="1842" w:type="dxa"/>
          </w:tcPr>
          <w:p w14:paraId="1D7C5D64" w14:textId="3A56446E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 xml:space="preserve">C.A. </w:t>
            </w:r>
            <w:proofErr w:type="spellStart"/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Zıba</w:t>
            </w:r>
            <w:proofErr w:type="spellEnd"/>
          </w:p>
        </w:tc>
      </w:tr>
      <w:tr w:rsidR="00F04748" w:rsidRPr="00BC6C83" w14:paraId="20725F99" w14:textId="77777777" w:rsidTr="00433998">
        <w:trPr>
          <w:jc w:val="center"/>
        </w:trPr>
        <w:tc>
          <w:tcPr>
            <w:tcW w:w="0" w:type="auto"/>
          </w:tcPr>
          <w:p w14:paraId="6A6B498A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6" w:type="dxa"/>
          </w:tcPr>
          <w:p w14:paraId="30F12D7E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15113</w:t>
            </w:r>
          </w:p>
        </w:tc>
        <w:tc>
          <w:tcPr>
            <w:tcW w:w="2552" w:type="dxa"/>
          </w:tcPr>
          <w:p w14:paraId="2F6B0601" w14:textId="77777777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. Güvenliği</w:t>
            </w:r>
          </w:p>
        </w:tc>
        <w:tc>
          <w:tcPr>
            <w:tcW w:w="1417" w:type="dxa"/>
          </w:tcPr>
          <w:p w14:paraId="37D215ED" w14:textId="73693E7E" w:rsidR="00F04748" w:rsidRPr="00385261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567CCC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.02.202</w:t>
            </w:r>
            <w:r w:rsidR="009D5412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134" w:type="dxa"/>
          </w:tcPr>
          <w:p w14:paraId="119FFC78" w14:textId="390DBBA5" w:rsidR="00F04748" w:rsidRPr="00385261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385261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9D5412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00</w:t>
            </w:r>
          </w:p>
        </w:tc>
        <w:tc>
          <w:tcPr>
            <w:tcW w:w="1560" w:type="dxa"/>
          </w:tcPr>
          <w:p w14:paraId="41A53321" w14:textId="1F647775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</w:rPr>
            </w:pPr>
            <w:r w:rsidRPr="00102E2E">
              <w:rPr>
                <w:rFonts w:ascii="Times New Roman" w:hAnsi="Times New Roman" w:cs="Times New Roman"/>
              </w:rPr>
              <w:t>AY-ED-K1-19</w:t>
            </w:r>
          </w:p>
        </w:tc>
        <w:tc>
          <w:tcPr>
            <w:tcW w:w="1842" w:type="dxa"/>
          </w:tcPr>
          <w:p w14:paraId="79A740EB" w14:textId="0A524449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 xml:space="preserve">C.A. </w:t>
            </w:r>
            <w:proofErr w:type="spellStart"/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Zıba</w:t>
            </w:r>
            <w:proofErr w:type="spellEnd"/>
          </w:p>
        </w:tc>
      </w:tr>
      <w:tr w:rsidR="00F04748" w:rsidRPr="00BC6C83" w14:paraId="20F76D7E" w14:textId="77777777" w:rsidTr="00433998">
        <w:trPr>
          <w:jc w:val="center"/>
        </w:trPr>
        <w:tc>
          <w:tcPr>
            <w:tcW w:w="0" w:type="auto"/>
          </w:tcPr>
          <w:p w14:paraId="5ECA3D88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6" w:type="dxa"/>
          </w:tcPr>
          <w:p w14:paraId="0FA77927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15115</w:t>
            </w:r>
          </w:p>
        </w:tc>
        <w:tc>
          <w:tcPr>
            <w:tcW w:w="2552" w:type="dxa"/>
          </w:tcPr>
          <w:p w14:paraId="26DF927A" w14:textId="77777777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Gıda Katkı Maddeleri</w:t>
            </w:r>
          </w:p>
        </w:tc>
        <w:tc>
          <w:tcPr>
            <w:tcW w:w="1417" w:type="dxa"/>
          </w:tcPr>
          <w:p w14:paraId="6A032CD5" w14:textId="3F1E0707" w:rsidR="00F04748" w:rsidRPr="00385261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567CCC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.02.202</w:t>
            </w:r>
            <w:r w:rsidR="009D5412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134" w:type="dxa"/>
          </w:tcPr>
          <w:p w14:paraId="16DBD168" w14:textId="7E940EAC" w:rsidR="00F04748" w:rsidRPr="00385261" w:rsidRDefault="009D5412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385261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="00F04748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00</w:t>
            </w:r>
          </w:p>
        </w:tc>
        <w:tc>
          <w:tcPr>
            <w:tcW w:w="1560" w:type="dxa"/>
          </w:tcPr>
          <w:p w14:paraId="09FD3716" w14:textId="10470358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</w:rPr>
            </w:pPr>
            <w:r w:rsidRPr="00102E2E">
              <w:rPr>
                <w:rFonts w:ascii="Times New Roman" w:hAnsi="Times New Roman" w:cs="Times New Roman"/>
              </w:rPr>
              <w:t>AY-ED-K1-19</w:t>
            </w:r>
          </w:p>
        </w:tc>
        <w:tc>
          <w:tcPr>
            <w:tcW w:w="1842" w:type="dxa"/>
          </w:tcPr>
          <w:p w14:paraId="5236F23A" w14:textId="0792E5A4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D. Kılıçaslan</w:t>
            </w:r>
          </w:p>
        </w:tc>
      </w:tr>
      <w:tr w:rsidR="00F04748" w:rsidRPr="00BC6C83" w14:paraId="52AA6EDD" w14:textId="77777777" w:rsidTr="00433998">
        <w:trPr>
          <w:jc w:val="center"/>
        </w:trPr>
        <w:tc>
          <w:tcPr>
            <w:tcW w:w="0" w:type="auto"/>
          </w:tcPr>
          <w:p w14:paraId="4F304D1E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6" w:type="dxa"/>
          </w:tcPr>
          <w:p w14:paraId="0B0B69A5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15119</w:t>
            </w:r>
          </w:p>
        </w:tc>
        <w:tc>
          <w:tcPr>
            <w:tcW w:w="2552" w:type="dxa"/>
          </w:tcPr>
          <w:p w14:paraId="4FE08814" w14:textId="77777777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İş Sağlığı ve Güvenliği</w:t>
            </w:r>
          </w:p>
        </w:tc>
        <w:tc>
          <w:tcPr>
            <w:tcW w:w="1417" w:type="dxa"/>
          </w:tcPr>
          <w:p w14:paraId="73D13663" w14:textId="1D04C15F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5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D54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C206CF9" w14:textId="223F3E5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2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4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14:paraId="430173C9" w14:textId="401B1776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</w:rPr>
            </w:pPr>
            <w:r w:rsidRPr="00102E2E">
              <w:rPr>
                <w:rFonts w:ascii="Times New Roman" w:hAnsi="Times New Roman" w:cs="Times New Roman"/>
              </w:rPr>
              <w:t>AY-ED-K1-19</w:t>
            </w:r>
          </w:p>
        </w:tc>
        <w:tc>
          <w:tcPr>
            <w:tcW w:w="1842" w:type="dxa"/>
          </w:tcPr>
          <w:p w14:paraId="29C3AC01" w14:textId="401787EE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Z. Özgen</w:t>
            </w:r>
          </w:p>
        </w:tc>
      </w:tr>
    </w:tbl>
    <w:p w14:paraId="10B3EE0F" w14:textId="77777777" w:rsidR="00433998" w:rsidRDefault="00433998" w:rsidP="004339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38D52B" w14:textId="7873E20C" w:rsidR="00C54D72" w:rsidRPr="009E70D9" w:rsidRDefault="00C54D72" w:rsidP="00433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0D9">
        <w:rPr>
          <w:rFonts w:ascii="Times New Roman" w:hAnsi="Times New Roman" w:cs="Times New Roman"/>
          <w:b/>
          <w:sz w:val="24"/>
          <w:szCs w:val="24"/>
        </w:rPr>
        <w:t>II.  Sınıf</w:t>
      </w:r>
    </w:p>
    <w:tbl>
      <w:tblPr>
        <w:tblStyle w:val="TabloKlavuzu"/>
        <w:tblW w:w="10201" w:type="dxa"/>
        <w:jc w:val="center"/>
        <w:tblLook w:val="04A0" w:firstRow="1" w:lastRow="0" w:firstColumn="1" w:lastColumn="0" w:noHBand="0" w:noVBand="1"/>
      </w:tblPr>
      <w:tblGrid>
        <w:gridCol w:w="511"/>
        <w:gridCol w:w="1144"/>
        <w:gridCol w:w="2569"/>
        <w:gridCol w:w="1441"/>
        <w:gridCol w:w="1276"/>
        <w:gridCol w:w="1559"/>
        <w:gridCol w:w="1701"/>
      </w:tblGrid>
      <w:tr w:rsidR="009E70D9" w:rsidRPr="00BC6C83" w14:paraId="0CB17900" w14:textId="77777777" w:rsidTr="00433998">
        <w:trPr>
          <w:trHeight w:val="576"/>
          <w:jc w:val="center"/>
        </w:trPr>
        <w:tc>
          <w:tcPr>
            <w:tcW w:w="0" w:type="auto"/>
          </w:tcPr>
          <w:p w14:paraId="2856849A" w14:textId="77777777" w:rsidR="00B36E9C" w:rsidRPr="00BC6C83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44" w:type="dxa"/>
          </w:tcPr>
          <w:p w14:paraId="1A29C158" w14:textId="77777777" w:rsidR="00B36E9C" w:rsidRPr="00BC6C83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2569" w:type="dxa"/>
          </w:tcPr>
          <w:p w14:paraId="4EEB05B0" w14:textId="77777777" w:rsidR="00B36E9C" w:rsidRPr="00BC6C83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441" w:type="dxa"/>
          </w:tcPr>
          <w:p w14:paraId="29461E09" w14:textId="77777777" w:rsidR="00B36E9C" w:rsidRPr="00BC6C83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276" w:type="dxa"/>
          </w:tcPr>
          <w:p w14:paraId="01FB04BB" w14:textId="77777777" w:rsidR="00B36E9C" w:rsidRPr="00BC6C83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</w:tcPr>
          <w:p w14:paraId="15F13C06" w14:textId="77777777" w:rsidR="00B36E9C" w:rsidRPr="00BC6C83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1701" w:type="dxa"/>
          </w:tcPr>
          <w:p w14:paraId="62986D99" w14:textId="77777777" w:rsidR="00B36E9C" w:rsidRPr="00BC6C83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F04748" w:rsidRPr="00BC6C83" w14:paraId="66D2463C" w14:textId="77777777" w:rsidTr="00433998">
        <w:trPr>
          <w:trHeight w:val="304"/>
          <w:jc w:val="center"/>
        </w:trPr>
        <w:tc>
          <w:tcPr>
            <w:tcW w:w="0" w:type="auto"/>
          </w:tcPr>
          <w:p w14:paraId="0F7BB67E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14:paraId="1814A9D0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15201</w:t>
            </w:r>
          </w:p>
        </w:tc>
        <w:tc>
          <w:tcPr>
            <w:tcW w:w="2569" w:type="dxa"/>
          </w:tcPr>
          <w:p w14:paraId="6BC34037" w14:textId="77777777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Organik Kimya I</w:t>
            </w:r>
          </w:p>
        </w:tc>
        <w:tc>
          <w:tcPr>
            <w:tcW w:w="1441" w:type="dxa"/>
          </w:tcPr>
          <w:p w14:paraId="3C836BE7" w14:textId="2E09EAAB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85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8CF4261" w14:textId="7B0C7B01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5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14:paraId="62324553" w14:textId="646B628F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</w:rPr>
            </w:pPr>
            <w:r w:rsidRPr="00102E2E">
              <w:rPr>
                <w:rFonts w:ascii="Times New Roman" w:hAnsi="Times New Roman" w:cs="Times New Roman"/>
              </w:rPr>
              <w:t>AY-ED-</w:t>
            </w:r>
            <w:r>
              <w:rPr>
                <w:rFonts w:ascii="Times New Roman" w:hAnsi="Times New Roman" w:cs="Times New Roman"/>
              </w:rPr>
              <w:t>B</w:t>
            </w:r>
            <w:r w:rsidRPr="00102E2E">
              <w:rPr>
                <w:rFonts w:ascii="Times New Roman" w:hAnsi="Times New Roman" w:cs="Times New Roman"/>
              </w:rPr>
              <w:t>1-1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D9A62EF" w14:textId="21F2DCD3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H. Muslu</w:t>
            </w:r>
          </w:p>
        </w:tc>
      </w:tr>
      <w:tr w:rsidR="00F04748" w:rsidRPr="00BC6C83" w14:paraId="76F03D17" w14:textId="77777777" w:rsidTr="00433998">
        <w:trPr>
          <w:trHeight w:val="287"/>
          <w:jc w:val="center"/>
        </w:trPr>
        <w:tc>
          <w:tcPr>
            <w:tcW w:w="0" w:type="auto"/>
          </w:tcPr>
          <w:p w14:paraId="2BDD5CB7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14:paraId="663AA80D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15203</w:t>
            </w:r>
          </w:p>
        </w:tc>
        <w:tc>
          <w:tcPr>
            <w:tcW w:w="2569" w:type="dxa"/>
          </w:tcPr>
          <w:p w14:paraId="734DF72D" w14:textId="77777777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 xml:space="preserve">Anorganik Kimya </w:t>
            </w:r>
            <w:proofErr w:type="spellStart"/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1" w:type="dxa"/>
          </w:tcPr>
          <w:p w14:paraId="11106E3D" w14:textId="27C5D624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C3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E61DB6C" w14:textId="6583FA61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5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3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5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14:paraId="4B2BA017" w14:textId="4CEC5BDF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</w:rPr>
            </w:pPr>
            <w:r w:rsidRPr="00B1345F">
              <w:rPr>
                <w:rFonts w:ascii="Times New Roman" w:hAnsi="Times New Roman" w:cs="Times New Roman"/>
              </w:rPr>
              <w:t>AY-ED-B1-11</w:t>
            </w:r>
          </w:p>
        </w:tc>
        <w:tc>
          <w:tcPr>
            <w:tcW w:w="1701" w:type="dxa"/>
          </w:tcPr>
          <w:p w14:paraId="63A974BC" w14:textId="273B809C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Yeşilkaynak</w:t>
            </w:r>
            <w:proofErr w:type="spellEnd"/>
          </w:p>
        </w:tc>
      </w:tr>
      <w:tr w:rsidR="00F04748" w:rsidRPr="00BC6C83" w14:paraId="0DF6F4A6" w14:textId="77777777" w:rsidTr="00433998">
        <w:trPr>
          <w:trHeight w:val="287"/>
          <w:jc w:val="center"/>
        </w:trPr>
        <w:tc>
          <w:tcPr>
            <w:tcW w:w="0" w:type="auto"/>
          </w:tcPr>
          <w:p w14:paraId="796491AA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14:paraId="22351FC5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15205</w:t>
            </w:r>
          </w:p>
        </w:tc>
        <w:tc>
          <w:tcPr>
            <w:tcW w:w="2569" w:type="dxa"/>
          </w:tcPr>
          <w:p w14:paraId="6B108987" w14:textId="77777777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Anorganik Kimya I</w:t>
            </w:r>
          </w:p>
        </w:tc>
        <w:tc>
          <w:tcPr>
            <w:tcW w:w="1441" w:type="dxa"/>
          </w:tcPr>
          <w:p w14:paraId="7478EC63" w14:textId="150D8673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C3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E1184FA" w14:textId="520EB8E1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5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3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5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14:paraId="61276421" w14:textId="22440A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</w:rPr>
            </w:pPr>
            <w:r w:rsidRPr="00B1345F">
              <w:rPr>
                <w:rFonts w:ascii="Times New Roman" w:hAnsi="Times New Roman" w:cs="Times New Roman"/>
              </w:rPr>
              <w:t>AY-ED-B1-11</w:t>
            </w:r>
          </w:p>
        </w:tc>
        <w:tc>
          <w:tcPr>
            <w:tcW w:w="1701" w:type="dxa"/>
          </w:tcPr>
          <w:p w14:paraId="3F3922C0" w14:textId="100F2871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Yeşilkaynak</w:t>
            </w:r>
            <w:proofErr w:type="spellEnd"/>
          </w:p>
        </w:tc>
      </w:tr>
      <w:tr w:rsidR="00F04748" w:rsidRPr="00BC6C83" w14:paraId="47962F14" w14:textId="77777777" w:rsidTr="00433998">
        <w:trPr>
          <w:trHeight w:val="287"/>
          <w:jc w:val="center"/>
        </w:trPr>
        <w:tc>
          <w:tcPr>
            <w:tcW w:w="0" w:type="auto"/>
          </w:tcPr>
          <w:p w14:paraId="56143010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14:paraId="5F84B2A6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15207</w:t>
            </w:r>
          </w:p>
        </w:tc>
        <w:tc>
          <w:tcPr>
            <w:tcW w:w="2569" w:type="dxa"/>
          </w:tcPr>
          <w:p w14:paraId="00C6662C" w14:textId="77777777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Enstrümental Analiz</w:t>
            </w:r>
          </w:p>
        </w:tc>
        <w:tc>
          <w:tcPr>
            <w:tcW w:w="1441" w:type="dxa"/>
          </w:tcPr>
          <w:p w14:paraId="564A4D9F" w14:textId="641F16BB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C3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B90A9F8" w14:textId="6F72BC0F" w:rsidR="00F04748" w:rsidRPr="00BC6C83" w:rsidRDefault="00985AF1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14:paraId="77D59942" w14:textId="18EC3485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</w:rPr>
            </w:pPr>
            <w:r w:rsidRPr="00B1345F">
              <w:rPr>
                <w:rFonts w:ascii="Times New Roman" w:hAnsi="Times New Roman" w:cs="Times New Roman"/>
              </w:rPr>
              <w:t>AY-ED-B1-11</w:t>
            </w:r>
          </w:p>
        </w:tc>
        <w:tc>
          <w:tcPr>
            <w:tcW w:w="1701" w:type="dxa"/>
          </w:tcPr>
          <w:p w14:paraId="58657714" w14:textId="00900103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 xml:space="preserve">C.A. </w:t>
            </w:r>
            <w:proofErr w:type="spellStart"/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Zıba</w:t>
            </w:r>
            <w:proofErr w:type="spellEnd"/>
          </w:p>
        </w:tc>
      </w:tr>
      <w:tr w:rsidR="00F04748" w:rsidRPr="00BC6C83" w14:paraId="1CB6A8D4" w14:textId="77777777" w:rsidTr="00433998">
        <w:trPr>
          <w:trHeight w:val="287"/>
          <w:jc w:val="center"/>
        </w:trPr>
        <w:tc>
          <w:tcPr>
            <w:tcW w:w="0" w:type="auto"/>
          </w:tcPr>
          <w:p w14:paraId="6798F2EC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</w:tcPr>
          <w:p w14:paraId="71AC2DB6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15209</w:t>
            </w:r>
          </w:p>
        </w:tc>
        <w:tc>
          <w:tcPr>
            <w:tcW w:w="2569" w:type="dxa"/>
          </w:tcPr>
          <w:p w14:paraId="7562811F" w14:textId="77777777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Tekstil Teknolojisi</w:t>
            </w:r>
          </w:p>
        </w:tc>
        <w:tc>
          <w:tcPr>
            <w:tcW w:w="1441" w:type="dxa"/>
          </w:tcPr>
          <w:p w14:paraId="5F007294" w14:textId="07C8D84E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C3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F387C65" w14:textId="565D2F3C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5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985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14:paraId="2509065C" w14:textId="0F93599A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</w:rPr>
            </w:pPr>
            <w:r w:rsidRPr="00B1345F">
              <w:rPr>
                <w:rFonts w:ascii="Times New Roman" w:hAnsi="Times New Roman" w:cs="Times New Roman"/>
              </w:rPr>
              <w:t>AY-ED-B1-11</w:t>
            </w:r>
          </w:p>
        </w:tc>
        <w:tc>
          <w:tcPr>
            <w:tcW w:w="1701" w:type="dxa"/>
          </w:tcPr>
          <w:p w14:paraId="6645BED4" w14:textId="6110BDBB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 xml:space="preserve">C.A. </w:t>
            </w:r>
            <w:proofErr w:type="spellStart"/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Zıba</w:t>
            </w:r>
            <w:proofErr w:type="spellEnd"/>
          </w:p>
        </w:tc>
      </w:tr>
      <w:tr w:rsidR="00F04748" w:rsidRPr="00BC6C83" w14:paraId="66A63754" w14:textId="77777777" w:rsidTr="00433998">
        <w:trPr>
          <w:trHeight w:val="287"/>
          <w:jc w:val="center"/>
        </w:trPr>
        <w:tc>
          <w:tcPr>
            <w:tcW w:w="0" w:type="auto"/>
          </w:tcPr>
          <w:p w14:paraId="26779061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</w:tcPr>
          <w:p w14:paraId="53EA9807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15211</w:t>
            </w:r>
          </w:p>
        </w:tc>
        <w:tc>
          <w:tcPr>
            <w:tcW w:w="2569" w:type="dxa"/>
          </w:tcPr>
          <w:p w14:paraId="69D7269F" w14:textId="77777777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Fizikokimya I</w:t>
            </w:r>
          </w:p>
        </w:tc>
        <w:tc>
          <w:tcPr>
            <w:tcW w:w="1441" w:type="dxa"/>
          </w:tcPr>
          <w:p w14:paraId="7DF1990B" w14:textId="5A8810CE" w:rsidR="00F04748" w:rsidRPr="00385261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385261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.02.202</w:t>
            </w:r>
            <w:r w:rsidR="001C33D2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276" w:type="dxa"/>
          </w:tcPr>
          <w:p w14:paraId="388941CB" w14:textId="4E26EB71" w:rsidR="00F04748" w:rsidRPr="00385261" w:rsidRDefault="00985AF1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385261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385261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559" w:type="dxa"/>
          </w:tcPr>
          <w:p w14:paraId="04ADD9E6" w14:textId="2F48E136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</w:rPr>
            </w:pPr>
            <w:r w:rsidRPr="00B1345F">
              <w:rPr>
                <w:rFonts w:ascii="Times New Roman" w:hAnsi="Times New Roman" w:cs="Times New Roman"/>
              </w:rPr>
              <w:t>AY-ED-B1-11</w:t>
            </w:r>
          </w:p>
        </w:tc>
        <w:tc>
          <w:tcPr>
            <w:tcW w:w="1701" w:type="dxa"/>
          </w:tcPr>
          <w:p w14:paraId="1C8CF52B" w14:textId="1FF46842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D. Kılıçaslan</w:t>
            </w:r>
          </w:p>
        </w:tc>
      </w:tr>
      <w:tr w:rsidR="00F04748" w:rsidRPr="00BC6C83" w14:paraId="55D547CC" w14:textId="77777777" w:rsidTr="00433998">
        <w:trPr>
          <w:trHeight w:val="287"/>
          <w:jc w:val="center"/>
        </w:trPr>
        <w:tc>
          <w:tcPr>
            <w:tcW w:w="0" w:type="auto"/>
          </w:tcPr>
          <w:p w14:paraId="11A58103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4" w:type="dxa"/>
          </w:tcPr>
          <w:p w14:paraId="15530E5C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15213</w:t>
            </w:r>
          </w:p>
        </w:tc>
        <w:tc>
          <w:tcPr>
            <w:tcW w:w="2569" w:type="dxa"/>
          </w:tcPr>
          <w:p w14:paraId="2E5A90BA" w14:textId="77777777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Biyokimya</w:t>
            </w:r>
          </w:p>
        </w:tc>
        <w:tc>
          <w:tcPr>
            <w:tcW w:w="1441" w:type="dxa"/>
          </w:tcPr>
          <w:p w14:paraId="636EF6FA" w14:textId="1B073DD1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C3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305B2A2" w14:textId="261E9B54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5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14:paraId="7CA2B435" w14:textId="59FDF9E0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</w:rPr>
            </w:pPr>
            <w:r w:rsidRPr="00B1345F">
              <w:rPr>
                <w:rFonts w:ascii="Times New Roman" w:hAnsi="Times New Roman" w:cs="Times New Roman"/>
              </w:rPr>
              <w:t>AY-ED-B1-11</w:t>
            </w:r>
          </w:p>
        </w:tc>
        <w:tc>
          <w:tcPr>
            <w:tcW w:w="1701" w:type="dxa"/>
          </w:tcPr>
          <w:p w14:paraId="08E860C6" w14:textId="6C313966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Yeşilkaynak</w:t>
            </w:r>
            <w:proofErr w:type="spellEnd"/>
          </w:p>
        </w:tc>
      </w:tr>
      <w:tr w:rsidR="00F04748" w:rsidRPr="00BC6C83" w14:paraId="6ADA312B" w14:textId="77777777" w:rsidTr="00433998">
        <w:trPr>
          <w:trHeight w:val="287"/>
          <w:jc w:val="center"/>
        </w:trPr>
        <w:tc>
          <w:tcPr>
            <w:tcW w:w="0" w:type="auto"/>
          </w:tcPr>
          <w:p w14:paraId="72303BF7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4" w:type="dxa"/>
          </w:tcPr>
          <w:p w14:paraId="3F797149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15215</w:t>
            </w:r>
          </w:p>
        </w:tc>
        <w:tc>
          <w:tcPr>
            <w:tcW w:w="2569" w:type="dxa"/>
          </w:tcPr>
          <w:p w14:paraId="30FBCF6B" w14:textId="77777777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Polimer Teknolojisi</w:t>
            </w:r>
          </w:p>
        </w:tc>
        <w:tc>
          <w:tcPr>
            <w:tcW w:w="1441" w:type="dxa"/>
          </w:tcPr>
          <w:p w14:paraId="475103CD" w14:textId="718F9469" w:rsidR="00F04748" w:rsidRPr="00385261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385261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.02.202</w:t>
            </w:r>
            <w:r w:rsidR="001C33D2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276" w:type="dxa"/>
          </w:tcPr>
          <w:p w14:paraId="0A0BB7B4" w14:textId="7E492F32" w:rsidR="00F04748" w:rsidRPr="00385261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385261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385261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="00985AF1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559" w:type="dxa"/>
          </w:tcPr>
          <w:p w14:paraId="7E931AE6" w14:textId="4F538CAD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</w:rPr>
            </w:pPr>
            <w:r w:rsidRPr="00B1345F">
              <w:rPr>
                <w:rFonts w:ascii="Times New Roman" w:hAnsi="Times New Roman" w:cs="Times New Roman"/>
              </w:rPr>
              <w:t>AY-ED-B1-11</w:t>
            </w:r>
          </w:p>
        </w:tc>
        <w:tc>
          <w:tcPr>
            <w:tcW w:w="1701" w:type="dxa"/>
          </w:tcPr>
          <w:p w14:paraId="6C7BF7B1" w14:textId="72FD34A0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 xml:space="preserve">C.A. </w:t>
            </w:r>
            <w:proofErr w:type="spellStart"/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Zıba</w:t>
            </w:r>
            <w:proofErr w:type="spellEnd"/>
          </w:p>
        </w:tc>
      </w:tr>
      <w:tr w:rsidR="00F04748" w:rsidRPr="00BC6C83" w14:paraId="37E70400" w14:textId="77777777" w:rsidTr="00433998">
        <w:trPr>
          <w:trHeight w:val="287"/>
          <w:jc w:val="center"/>
        </w:trPr>
        <w:tc>
          <w:tcPr>
            <w:tcW w:w="0" w:type="auto"/>
          </w:tcPr>
          <w:p w14:paraId="4F9D1FCD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4" w:type="dxa"/>
          </w:tcPr>
          <w:p w14:paraId="59D9EBF0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15217</w:t>
            </w:r>
          </w:p>
        </w:tc>
        <w:tc>
          <w:tcPr>
            <w:tcW w:w="2569" w:type="dxa"/>
          </w:tcPr>
          <w:p w14:paraId="183D48AE" w14:textId="77777777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Bitkisel Yağ Tek.</w:t>
            </w:r>
          </w:p>
        </w:tc>
        <w:tc>
          <w:tcPr>
            <w:tcW w:w="1441" w:type="dxa"/>
          </w:tcPr>
          <w:p w14:paraId="021A03AC" w14:textId="05FAE04C" w:rsidR="00F04748" w:rsidRPr="00385261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985AF1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.02.202</w:t>
            </w:r>
            <w:r w:rsidR="001C33D2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276" w:type="dxa"/>
          </w:tcPr>
          <w:p w14:paraId="3B0B8366" w14:textId="57F7F992" w:rsidR="00F04748" w:rsidRPr="00385261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385261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385261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="00985AF1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559" w:type="dxa"/>
          </w:tcPr>
          <w:p w14:paraId="43BCB673" w14:textId="2792A936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</w:rPr>
            </w:pPr>
            <w:r w:rsidRPr="00B1345F">
              <w:rPr>
                <w:rFonts w:ascii="Times New Roman" w:hAnsi="Times New Roman" w:cs="Times New Roman"/>
              </w:rPr>
              <w:t>AY-ED-B1-11</w:t>
            </w:r>
          </w:p>
        </w:tc>
        <w:tc>
          <w:tcPr>
            <w:tcW w:w="1701" w:type="dxa"/>
          </w:tcPr>
          <w:p w14:paraId="39B034D1" w14:textId="759753B6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 xml:space="preserve">C.A. </w:t>
            </w:r>
            <w:proofErr w:type="spellStart"/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Zıba</w:t>
            </w:r>
            <w:proofErr w:type="spellEnd"/>
          </w:p>
        </w:tc>
      </w:tr>
      <w:tr w:rsidR="00F04748" w:rsidRPr="00BC6C83" w14:paraId="51D4206E" w14:textId="77777777" w:rsidTr="00433998">
        <w:trPr>
          <w:trHeight w:val="287"/>
          <w:jc w:val="center"/>
        </w:trPr>
        <w:tc>
          <w:tcPr>
            <w:tcW w:w="0" w:type="auto"/>
          </w:tcPr>
          <w:p w14:paraId="3491582E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4" w:type="dxa"/>
          </w:tcPr>
          <w:p w14:paraId="46F0B0EE" w14:textId="77777777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15223</w:t>
            </w:r>
          </w:p>
        </w:tc>
        <w:tc>
          <w:tcPr>
            <w:tcW w:w="2569" w:type="dxa"/>
          </w:tcPr>
          <w:p w14:paraId="1AC07A99" w14:textId="77777777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83">
              <w:rPr>
                <w:rFonts w:ascii="Times New Roman" w:hAnsi="Times New Roman" w:cs="Times New Roman"/>
                <w:sz w:val="24"/>
                <w:szCs w:val="24"/>
              </w:rPr>
              <w:t>İlaç Kimyası</w:t>
            </w:r>
          </w:p>
        </w:tc>
        <w:tc>
          <w:tcPr>
            <w:tcW w:w="1441" w:type="dxa"/>
          </w:tcPr>
          <w:p w14:paraId="652BF4C7" w14:textId="10C50AF5" w:rsidR="00F04748" w:rsidRPr="00385261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985AF1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.02.202</w:t>
            </w:r>
            <w:r w:rsidR="001C33D2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276" w:type="dxa"/>
          </w:tcPr>
          <w:p w14:paraId="625A7525" w14:textId="3C1D7A47" w:rsidR="00F04748" w:rsidRPr="00385261" w:rsidRDefault="00F04748" w:rsidP="00F0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385261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  <w:r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385261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="00985AF1" w:rsidRPr="00385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559" w:type="dxa"/>
          </w:tcPr>
          <w:p w14:paraId="434CFA23" w14:textId="7A0D3EF8" w:rsidR="00F04748" w:rsidRPr="00BC6C83" w:rsidRDefault="00F04748" w:rsidP="00F04748">
            <w:pPr>
              <w:jc w:val="center"/>
              <w:rPr>
                <w:rFonts w:ascii="Times New Roman" w:hAnsi="Times New Roman" w:cs="Times New Roman"/>
              </w:rPr>
            </w:pPr>
            <w:r w:rsidRPr="00B1345F">
              <w:rPr>
                <w:rFonts w:ascii="Times New Roman" w:hAnsi="Times New Roman" w:cs="Times New Roman"/>
              </w:rPr>
              <w:t>AY-ED-B1-11</w:t>
            </w:r>
          </w:p>
        </w:tc>
        <w:tc>
          <w:tcPr>
            <w:tcW w:w="1701" w:type="dxa"/>
          </w:tcPr>
          <w:p w14:paraId="7B24E78E" w14:textId="68C05C5E" w:rsidR="00F04748" w:rsidRPr="00BC6C83" w:rsidRDefault="00F04748" w:rsidP="00F0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Kılıçaslan</w:t>
            </w:r>
          </w:p>
        </w:tc>
      </w:tr>
    </w:tbl>
    <w:p w14:paraId="51ED00E3" w14:textId="77777777" w:rsidR="00C54D72" w:rsidRDefault="00C54D72" w:rsidP="00386B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021BA6" w14:textId="5B6BFD35" w:rsidR="003A12B2" w:rsidRDefault="003A12B2" w:rsidP="003A12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30893">
        <w:rPr>
          <w:rFonts w:ascii="Times New Roman" w:hAnsi="Times New Roman" w:cs="Times New Roman"/>
          <w:sz w:val="24"/>
          <w:szCs w:val="24"/>
        </w:rPr>
        <w:t>Prof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0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 Tuncay YEŞİLKAYNAK</w:t>
      </w:r>
    </w:p>
    <w:p w14:paraId="2BEB8E9D" w14:textId="77777777" w:rsidR="003A12B2" w:rsidRDefault="003A12B2" w:rsidP="003A12B2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Kimya ve Kimyasal İşleme Teknolojileri </w:t>
      </w:r>
    </w:p>
    <w:p w14:paraId="06CAF8AD" w14:textId="77777777" w:rsidR="003A12B2" w:rsidRPr="003A12B2" w:rsidRDefault="003A12B2" w:rsidP="003A12B2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Bölüm Başkanı</w:t>
      </w:r>
    </w:p>
    <w:sectPr w:rsidR="003A12B2" w:rsidRPr="003A12B2" w:rsidSect="00C41DE7">
      <w:pgSz w:w="11906" w:h="16838"/>
      <w:pgMar w:top="113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D347F"/>
    <w:multiLevelType w:val="hybridMultilevel"/>
    <w:tmpl w:val="1D582162"/>
    <w:lvl w:ilvl="0" w:tplc="525C2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155AB"/>
    <w:multiLevelType w:val="hybridMultilevel"/>
    <w:tmpl w:val="468A7E6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818540">
    <w:abstractNumId w:val="0"/>
  </w:num>
  <w:num w:numId="2" w16cid:durableId="124469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B5"/>
    <w:rsid w:val="000163B9"/>
    <w:rsid w:val="00040AEC"/>
    <w:rsid w:val="000569C5"/>
    <w:rsid w:val="00063B78"/>
    <w:rsid w:val="000C5D38"/>
    <w:rsid w:val="000D7B68"/>
    <w:rsid w:val="000E63E2"/>
    <w:rsid w:val="000F7202"/>
    <w:rsid w:val="00121D11"/>
    <w:rsid w:val="00125179"/>
    <w:rsid w:val="00144549"/>
    <w:rsid w:val="00161D9E"/>
    <w:rsid w:val="00181F91"/>
    <w:rsid w:val="001845AA"/>
    <w:rsid w:val="00186033"/>
    <w:rsid w:val="001C33D2"/>
    <w:rsid w:val="001C5B67"/>
    <w:rsid w:val="001C7856"/>
    <w:rsid w:val="001F4BBF"/>
    <w:rsid w:val="001F7EB5"/>
    <w:rsid w:val="00237820"/>
    <w:rsid w:val="0025220A"/>
    <w:rsid w:val="002634F4"/>
    <w:rsid w:val="00271F8D"/>
    <w:rsid w:val="0027328B"/>
    <w:rsid w:val="002C2602"/>
    <w:rsid w:val="002D4C9C"/>
    <w:rsid w:val="002F6DF8"/>
    <w:rsid w:val="003266B7"/>
    <w:rsid w:val="0035174D"/>
    <w:rsid w:val="00373758"/>
    <w:rsid w:val="00385261"/>
    <w:rsid w:val="00386BB5"/>
    <w:rsid w:val="003A12B2"/>
    <w:rsid w:val="00403D73"/>
    <w:rsid w:val="0041622D"/>
    <w:rsid w:val="00433998"/>
    <w:rsid w:val="00446DF9"/>
    <w:rsid w:val="00457916"/>
    <w:rsid w:val="00474A7E"/>
    <w:rsid w:val="0048460D"/>
    <w:rsid w:val="004D4CC7"/>
    <w:rsid w:val="004F6D74"/>
    <w:rsid w:val="00517485"/>
    <w:rsid w:val="005215A8"/>
    <w:rsid w:val="00524E7C"/>
    <w:rsid w:val="00567CCC"/>
    <w:rsid w:val="005802B5"/>
    <w:rsid w:val="005940D1"/>
    <w:rsid w:val="005A0E26"/>
    <w:rsid w:val="005A156E"/>
    <w:rsid w:val="005B48A1"/>
    <w:rsid w:val="00602DBD"/>
    <w:rsid w:val="006104D5"/>
    <w:rsid w:val="006108D2"/>
    <w:rsid w:val="00615BED"/>
    <w:rsid w:val="006331C1"/>
    <w:rsid w:val="0064571E"/>
    <w:rsid w:val="00654DAD"/>
    <w:rsid w:val="006A1120"/>
    <w:rsid w:val="006A3C22"/>
    <w:rsid w:val="006F0B58"/>
    <w:rsid w:val="00722158"/>
    <w:rsid w:val="007272A0"/>
    <w:rsid w:val="00730893"/>
    <w:rsid w:val="00754550"/>
    <w:rsid w:val="00791211"/>
    <w:rsid w:val="00791ACA"/>
    <w:rsid w:val="007B4F93"/>
    <w:rsid w:val="007B5F5A"/>
    <w:rsid w:val="007B6AC4"/>
    <w:rsid w:val="007B6EEF"/>
    <w:rsid w:val="007E212A"/>
    <w:rsid w:val="00807340"/>
    <w:rsid w:val="008217C8"/>
    <w:rsid w:val="00835C20"/>
    <w:rsid w:val="00903BC2"/>
    <w:rsid w:val="00904266"/>
    <w:rsid w:val="009049A9"/>
    <w:rsid w:val="00927360"/>
    <w:rsid w:val="00944560"/>
    <w:rsid w:val="00950117"/>
    <w:rsid w:val="00985AF1"/>
    <w:rsid w:val="00995D8B"/>
    <w:rsid w:val="009B2BC3"/>
    <w:rsid w:val="009D5412"/>
    <w:rsid w:val="009E70D9"/>
    <w:rsid w:val="00A00B0F"/>
    <w:rsid w:val="00A325FC"/>
    <w:rsid w:val="00A36770"/>
    <w:rsid w:val="00A80899"/>
    <w:rsid w:val="00A96BDA"/>
    <w:rsid w:val="00AF7C05"/>
    <w:rsid w:val="00B30EEA"/>
    <w:rsid w:val="00B36E9C"/>
    <w:rsid w:val="00B702A3"/>
    <w:rsid w:val="00BA15B8"/>
    <w:rsid w:val="00BA1A3A"/>
    <w:rsid w:val="00BB26F1"/>
    <w:rsid w:val="00BC25DD"/>
    <w:rsid w:val="00BC6C83"/>
    <w:rsid w:val="00BE2580"/>
    <w:rsid w:val="00BF0A35"/>
    <w:rsid w:val="00C12C76"/>
    <w:rsid w:val="00C41DE7"/>
    <w:rsid w:val="00C45370"/>
    <w:rsid w:val="00C54D72"/>
    <w:rsid w:val="00CC4164"/>
    <w:rsid w:val="00CD12F2"/>
    <w:rsid w:val="00CE014B"/>
    <w:rsid w:val="00CE0364"/>
    <w:rsid w:val="00CF3E5E"/>
    <w:rsid w:val="00D14843"/>
    <w:rsid w:val="00D22D9C"/>
    <w:rsid w:val="00D33193"/>
    <w:rsid w:val="00D40728"/>
    <w:rsid w:val="00D439A7"/>
    <w:rsid w:val="00D920D2"/>
    <w:rsid w:val="00DC2EF8"/>
    <w:rsid w:val="00DD4585"/>
    <w:rsid w:val="00DD5DF3"/>
    <w:rsid w:val="00E042F9"/>
    <w:rsid w:val="00E048AC"/>
    <w:rsid w:val="00E5746D"/>
    <w:rsid w:val="00EA0E3A"/>
    <w:rsid w:val="00EC72EF"/>
    <w:rsid w:val="00ED2A3F"/>
    <w:rsid w:val="00F04748"/>
    <w:rsid w:val="00F26799"/>
    <w:rsid w:val="00F426F7"/>
    <w:rsid w:val="00F44360"/>
    <w:rsid w:val="00F558A3"/>
    <w:rsid w:val="00F60297"/>
    <w:rsid w:val="00F76CD9"/>
    <w:rsid w:val="00F80E59"/>
    <w:rsid w:val="00FA1EDB"/>
    <w:rsid w:val="00FC4929"/>
    <w:rsid w:val="00FF0858"/>
    <w:rsid w:val="00FF5017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B01F"/>
  <w15:docId w15:val="{DE55F998-3C8E-4598-9BC3-2D3C9BCC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5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tuncyk</dc:creator>
  <cp:lastModifiedBy>Tuncay YK</cp:lastModifiedBy>
  <cp:revision>20</cp:revision>
  <cp:lastPrinted>2025-01-20T12:35:00Z</cp:lastPrinted>
  <dcterms:created xsi:type="dcterms:W3CDTF">2024-01-24T13:24:00Z</dcterms:created>
  <dcterms:modified xsi:type="dcterms:W3CDTF">2025-02-04T10:45:00Z</dcterms:modified>
</cp:coreProperties>
</file>